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B7" w:rsidRDefault="005477C0">
      <w:pPr>
        <w:pStyle w:val="normal0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Ricardo Mariño nos comparte</w:t>
      </w:r>
    </w:p>
    <w:p w:rsidR="000D36B7" w:rsidRDefault="005477C0">
      <w:pPr>
        <w:pStyle w:val="normal0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¿Qué compran en la carnicería las personas de distintas profesiones?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tenista, paleta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 modista, falda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forzudo, lomo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boxeador, bifes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enfermero, nalga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 vedette, lomo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que saca radiografías, costilla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verdugo, azotillo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fabricante de bufandas, cogote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profesor de geometría, cuadrada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depresivo, vacío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veterinario, palomita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 profesora de literatura, lengua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corredor de autos, picada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nadador, pecho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 costurera, aguja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aviador, alitas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miedoso, piel de gallina</w:t>
      </w:r>
    </w:p>
    <w:p w:rsidR="000D36B7" w:rsidRDefault="005477C0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El fabricante de corpiños, pechuga</w:t>
      </w:r>
    </w:p>
    <w:p w:rsidR="000D36B7" w:rsidRDefault="000D36B7">
      <w:pPr>
        <w:pStyle w:val="normal0"/>
        <w:spacing w:before="240" w:after="240"/>
      </w:pPr>
    </w:p>
    <w:p w:rsidR="000D36B7" w:rsidRDefault="000D36B7">
      <w:pPr>
        <w:pStyle w:val="normal0"/>
        <w:spacing w:before="240" w:after="240"/>
        <w:rPr>
          <w:b/>
          <w:sz w:val="28"/>
          <w:szCs w:val="28"/>
        </w:rPr>
      </w:pPr>
    </w:p>
    <w:p w:rsidR="000D36B7" w:rsidRDefault="000D36B7">
      <w:pPr>
        <w:pStyle w:val="normal0"/>
        <w:spacing w:before="240" w:after="240"/>
        <w:rPr>
          <w:b/>
          <w:sz w:val="28"/>
          <w:szCs w:val="28"/>
        </w:rPr>
      </w:pPr>
    </w:p>
    <w:p w:rsidR="000D36B7" w:rsidRDefault="000D36B7">
      <w:pPr>
        <w:pStyle w:val="normal0"/>
        <w:spacing w:before="240" w:after="240"/>
        <w:rPr>
          <w:b/>
          <w:sz w:val="28"/>
          <w:szCs w:val="28"/>
        </w:rPr>
      </w:pPr>
    </w:p>
    <w:p w:rsidR="000D36B7" w:rsidRDefault="000D36B7">
      <w:pPr>
        <w:pStyle w:val="normal0"/>
        <w:spacing w:before="240" w:after="240"/>
        <w:rPr>
          <w:b/>
          <w:sz w:val="28"/>
          <w:szCs w:val="28"/>
        </w:rPr>
      </w:pPr>
    </w:p>
    <w:p w:rsidR="000D36B7" w:rsidRDefault="005477C0">
      <w:pPr>
        <w:pStyle w:val="normal0"/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INSTRUCCIONES PARA SER UN CHICO INSOPORTABLE</w:t>
      </w:r>
    </w:p>
    <w:p w:rsidR="000D36B7" w:rsidRDefault="005477C0">
      <w:pPr>
        <w:pStyle w:val="normal0"/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Insoportable de viaje </w:t>
      </w:r>
      <w:r>
        <w:rPr>
          <w:sz w:val="24"/>
          <w:szCs w:val="24"/>
        </w:rPr>
        <w:t xml:space="preserve">Cuando estás por salir de viaje en auto te negás a comer. Después, en la desolación de la ruta, llorás pidiendo a gritos </w:t>
      </w:r>
      <w:r>
        <w:rPr>
          <w:sz w:val="24"/>
          <w:szCs w:val="24"/>
        </w:rPr>
        <w:t>una hamburguesa.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partir de los diez minutos de viaje ya es momento de empezar a preguntar cuánto falta. “¿Y ahora?”, preguntas un minuto más tarde. “¿Y ahora?”, dos minutos después, “¿Y ahora? ', tres minutos después...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 bien llegás al lugar donde van a pasar 15 días de vacaciones, decís: “Quiero volver a casa. Me aburro ¿Cuánto falta para la vuelta?”.</w:t>
      </w:r>
    </w:p>
    <w:p w:rsidR="000D36B7" w:rsidRDefault="005477C0">
      <w:pPr>
        <w:pStyle w:val="Ttulo1"/>
        <w:keepNext w:val="0"/>
        <w:keepLines w:val="0"/>
        <w:spacing w:before="480" w:line="360" w:lineRule="auto"/>
        <w:jc w:val="both"/>
        <w:rPr>
          <w:sz w:val="24"/>
          <w:szCs w:val="24"/>
        </w:rPr>
      </w:pPr>
      <w:bookmarkStart w:id="0" w:name="_2vc18a4o1k86" w:colFirst="0" w:colLast="0"/>
      <w:bookmarkEnd w:id="0"/>
      <w:r>
        <w:rPr>
          <w:b/>
          <w:sz w:val="24"/>
          <w:szCs w:val="24"/>
        </w:rPr>
        <w:t xml:space="preserve">Insoportable en el supermercado: </w:t>
      </w:r>
      <w:r>
        <w:rPr>
          <w:sz w:val="24"/>
          <w:szCs w:val="24"/>
        </w:rPr>
        <w:t>En la parte de comidas escribís tus iniciales con el dedo en la ensalada rusa, y creás</w:t>
      </w:r>
      <w:r>
        <w:rPr>
          <w:sz w:val="24"/>
          <w:szCs w:val="24"/>
        </w:rPr>
        <w:t xml:space="preserve"> nuevos platos en base a creativas combinaciones entre las fuentes. Con tu changuito chocás a todo el mundo haciéndote el que estaba distraído mirando precios. Le decís a un guardia que te perdiste y que llamen a tus padres por los altavoces.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Insoportable </w:t>
      </w:r>
      <w:r>
        <w:rPr>
          <w:b/>
          <w:sz w:val="24"/>
          <w:szCs w:val="24"/>
        </w:rPr>
        <w:t xml:space="preserve">en el cine: </w:t>
      </w:r>
      <w:r>
        <w:rPr>
          <w:sz w:val="24"/>
          <w:szCs w:val="24"/>
        </w:rPr>
        <w:t>En los momentos de silencio de la película masticas las papas fritas más crocantes o estrujas un papel que haga mucho ruido.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Festejás las escenas de acción dándole patadas a la butaca de adelante.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Vas a ver varias veces la misma película para c</w:t>
      </w:r>
      <w:r>
        <w:rPr>
          <w:sz w:val="24"/>
          <w:szCs w:val="24"/>
        </w:rPr>
        <w:t>ontar en voz alta como continúa cada escena.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momento culminante de la película le pedís por favor a tu papá que te acompañe al baño. Al retirarte, pisas los pies de toda la fila.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Insoportable en la escuela: </w:t>
      </w:r>
      <w:r>
        <w:rPr>
          <w:sz w:val="24"/>
          <w:szCs w:val="24"/>
        </w:rPr>
        <w:t>Cuando te toque pasar al frente harás chirr</w:t>
      </w:r>
      <w:r>
        <w:rPr>
          <w:sz w:val="24"/>
          <w:szCs w:val="24"/>
        </w:rPr>
        <w:t>iar la tiza para darle escalofríos a todo el aula.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Cuando la maestra pregunta quién quiere pasar al frente, dirás: “Yo, Pablo Domínguez”, o como se llame alguno de tus compañeritos.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Escribirás cartitas de amor firmando con el nombre de chicas y chicos que </w:t>
      </w:r>
      <w:r>
        <w:rPr>
          <w:sz w:val="24"/>
          <w:szCs w:val="24"/>
        </w:rPr>
        <w:t>se detesten.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un chico se sienta mal, te parás en tu asiento y avisás a gritos: “¡ Señorita, señorita, Gutiérrez tiene diarrea, Gutiérrez tiene diarrea!”.  </w:t>
      </w:r>
    </w:p>
    <w:p w:rsidR="000D36B7" w:rsidRDefault="005477C0">
      <w:pPr>
        <w:pStyle w:val="normal0"/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Diccionario de deportes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Ajedrez: juego que consiste en mirar fijamente cuatro o cinco horas s</w:t>
      </w:r>
      <w:r>
        <w:rPr>
          <w:sz w:val="24"/>
          <w:szCs w:val="24"/>
        </w:rPr>
        <w:t>eguidas a 32 muñequitos de madera.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Boxeo: arte de dañar los puños del adversario haciendo que choquen contra nuestra nariz y pómulos.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Patinaje artístico: acrobacia que se hacen deslizándose a mil por hora en una gran pista, mientras el público espera que u</w:t>
      </w:r>
      <w:r>
        <w:rPr>
          <w:sz w:val="24"/>
          <w:szCs w:val="24"/>
        </w:rPr>
        <w:t>no resbale y se lime la cara contra el hielo.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Fútbol: juego en el que durante un rato 22 personas se disputan una cosa llena de aire y cuando la obtienen la agarran a patadas.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Tenis: deporte que, con la excusa de pegarle a una pelotita con una raqueta,  co</w:t>
      </w:r>
      <w:r>
        <w:rPr>
          <w:sz w:val="24"/>
          <w:szCs w:val="24"/>
        </w:rPr>
        <w:t xml:space="preserve">nsiste en emitir extraños gritos y gemidos. 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Arbitro: en distintos deportes es el señor que siempre tiene la culpa de todo los malo que le ocurre a nuestro equipo.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Equitación: además de saltar vallas increíbles el caballo debe transportar a un señor en su lomo. Si el animal demuestra ser el mejor le dan premios, fama y dinero al señor que va arriba, sentado.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Básquet:  fue inventado para que las personas de 2 metros s</w:t>
      </w:r>
      <w:r>
        <w:rPr>
          <w:sz w:val="24"/>
          <w:szCs w:val="24"/>
        </w:rPr>
        <w:t>e sientan enanas al tratar de ganarles los rebotes a las de 2.30.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Vóley: especie de tenis sin raqueta, que se juega con seis jugadores por equipo, con una pelota mucho más grande y la red más alta.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Sumo: variedad de lucha en la que dos bebés gigantescos y </w:t>
      </w:r>
      <w:r>
        <w:rPr>
          <w:sz w:val="24"/>
          <w:szCs w:val="24"/>
        </w:rPr>
        <w:t>feos, vestidos con pañales, tratan de expulsarse mutuamente de un corralito.</w:t>
      </w:r>
    </w:p>
    <w:p w:rsidR="000D36B7" w:rsidRDefault="005477C0">
      <w:pPr>
        <w:pStyle w:val="normal0"/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Para seguir completando...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Handboll: fútbol con las manos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Natación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Salto en alto</w:t>
      </w:r>
    </w:p>
    <w:p w:rsidR="000D36B7" w:rsidRDefault="005477C0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Jabalina</w:t>
      </w:r>
    </w:p>
    <w:sectPr w:rsidR="000D36B7" w:rsidSect="000D36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D36B7"/>
    <w:rsid w:val="000D36B7"/>
    <w:rsid w:val="005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D36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D36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D36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D36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D36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D36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36B7"/>
  </w:style>
  <w:style w:type="table" w:customStyle="1" w:styleId="TableNormal">
    <w:name w:val="Table Normal"/>
    <w:rsid w:val="000D3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36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D36B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3275</Characters>
  <Application>Microsoft Office Word</Application>
  <DocSecurity>0</DocSecurity>
  <Lines>27</Lines>
  <Paragraphs>7</Paragraphs>
  <ScaleCrop>false</ScaleCrop>
  <Company>RevolucionUnattended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apeadero</dc:creator>
  <cp:lastModifiedBy>Sistemas</cp:lastModifiedBy>
  <cp:revision>2</cp:revision>
  <dcterms:created xsi:type="dcterms:W3CDTF">2020-11-02T21:41:00Z</dcterms:created>
  <dcterms:modified xsi:type="dcterms:W3CDTF">2020-11-02T21:41:00Z</dcterms:modified>
</cp:coreProperties>
</file>